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5930" w14:textId="77777777" w:rsidR="003E7ACA" w:rsidRPr="001B20FD" w:rsidRDefault="00084368" w:rsidP="0094165A">
      <w:pPr>
        <w:spacing w:before="89"/>
        <w:ind w:left="101" w:right="3243"/>
        <w:rPr>
          <w:b/>
          <w:sz w:val="26"/>
          <w:szCs w:val="26"/>
          <w:lang w:val="de-DE"/>
        </w:rPr>
      </w:pPr>
      <w:r w:rsidRPr="001B20FD"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63A32378" wp14:editId="04949F9E">
            <wp:simplePos x="0" y="0"/>
            <wp:positionH relativeFrom="page">
              <wp:align>left</wp:align>
            </wp:positionH>
            <wp:positionV relativeFrom="paragraph">
              <wp:posOffset>-1131521</wp:posOffset>
            </wp:positionV>
            <wp:extent cx="7680557" cy="1062111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557" cy="1062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F429B" w14:textId="77777777" w:rsidR="00872EB8" w:rsidRPr="001B20FD" w:rsidRDefault="00872EB8" w:rsidP="00FB3B1D">
      <w:pPr>
        <w:jc w:val="both"/>
        <w:rPr>
          <w:b/>
          <w:sz w:val="28"/>
          <w:lang w:val="de-DE"/>
        </w:rPr>
      </w:pPr>
    </w:p>
    <w:p w14:paraId="411B08AE" w14:textId="77777777" w:rsidR="00872EB8" w:rsidRPr="001B20FD" w:rsidRDefault="00872EB8" w:rsidP="00FB3B1D">
      <w:pPr>
        <w:jc w:val="both"/>
        <w:rPr>
          <w:b/>
          <w:sz w:val="28"/>
          <w:lang w:val="de-DE"/>
        </w:rPr>
      </w:pPr>
    </w:p>
    <w:p w14:paraId="4528C2EB" w14:textId="3F65B18A" w:rsidR="00FB3B1D" w:rsidRPr="001B20FD" w:rsidRDefault="00FB3B1D" w:rsidP="00FB3B1D">
      <w:pPr>
        <w:jc w:val="both"/>
        <w:rPr>
          <w:sz w:val="28"/>
          <w:lang w:val="de-DE"/>
        </w:rPr>
      </w:pPr>
      <w:r w:rsidRPr="001B20FD">
        <w:rPr>
          <w:b/>
          <w:sz w:val="28"/>
          <w:lang w:val="de-DE"/>
        </w:rPr>
        <w:t xml:space="preserve">Einwilligung nach Art. 7 EU Datenschutz Grundverordnung (DSGVO) zur Verarbeitung personenbezogener Daten </w:t>
      </w:r>
      <w:r w:rsidR="00485966" w:rsidRPr="001B20FD">
        <w:rPr>
          <w:b/>
          <w:sz w:val="28"/>
          <w:lang w:val="de-DE"/>
        </w:rPr>
        <w:t>durch die</w:t>
      </w:r>
      <w:r w:rsidR="001B2D9B" w:rsidRPr="001B20FD">
        <w:rPr>
          <w:b/>
          <w:sz w:val="28"/>
          <w:lang w:val="de-DE"/>
        </w:rPr>
        <w:t xml:space="preserve"> </w:t>
      </w:r>
      <w:proofErr w:type="spellStart"/>
      <w:r w:rsidR="001B2D9B" w:rsidRPr="001B20FD">
        <w:rPr>
          <w:b/>
          <w:sz w:val="28"/>
          <w:lang w:val="de-DE"/>
        </w:rPr>
        <w:t>gematik</w:t>
      </w:r>
      <w:proofErr w:type="spellEnd"/>
      <w:r w:rsidR="001B2D9B" w:rsidRPr="001B20FD">
        <w:rPr>
          <w:b/>
          <w:sz w:val="28"/>
          <w:lang w:val="de-DE"/>
        </w:rPr>
        <w:t xml:space="preserve"> G</w:t>
      </w:r>
      <w:r w:rsidR="004F456A">
        <w:rPr>
          <w:b/>
          <w:sz w:val="28"/>
          <w:lang w:val="de-DE"/>
        </w:rPr>
        <w:t>mbH</w:t>
      </w:r>
    </w:p>
    <w:p w14:paraId="47CA84B1" w14:textId="77777777" w:rsidR="00FB3B1D" w:rsidRPr="001B20FD" w:rsidRDefault="00FB3B1D" w:rsidP="00FB3B1D">
      <w:pPr>
        <w:jc w:val="both"/>
        <w:rPr>
          <w:lang w:val="de-DE"/>
        </w:rPr>
      </w:pPr>
    </w:p>
    <w:p w14:paraId="3F51538A" w14:textId="6BD4E49C" w:rsidR="00FB3B1D" w:rsidRPr="001B20FD" w:rsidRDefault="00FB3B1D" w:rsidP="00FB3B1D">
      <w:pPr>
        <w:jc w:val="both"/>
        <w:rPr>
          <w:lang w:val="de-DE"/>
        </w:rPr>
      </w:pPr>
      <w:r w:rsidRPr="001B20FD">
        <w:rPr>
          <w:lang w:val="de-DE"/>
        </w:rPr>
        <w:t xml:space="preserve">Hiermit willige ich in die Verarbeitung meiner </w:t>
      </w:r>
      <w:r w:rsidR="007271A5" w:rsidRPr="001B20FD">
        <w:rPr>
          <w:lang w:val="de-DE"/>
        </w:rPr>
        <w:t xml:space="preserve">nachfolgenden </w:t>
      </w:r>
      <w:r w:rsidRPr="001B20FD">
        <w:rPr>
          <w:lang w:val="de-DE"/>
        </w:rPr>
        <w:t xml:space="preserve">personenbezogenen Daten </w:t>
      </w:r>
      <w:r w:rsidR="003B3846" w:rsidRPr="001B20FD">
        <w:rPr>
          <w:lang w:val="de-DE"/>
        </w:rPr>
        <w:t>zum Zweck der Veröffentlichung auf der Wissensplattform INA</w:t>
      </w:r>
      <w:r w:rsidR="00BB6C84" w:rsidRPr="001B20FD">
        <w:rPr>
          <w:lang w:val="de-DE"/>
        </w:rPr>
        <w:t xml:space="preserve"> (ina.gematik.de</w:t>
      </w:r>
      <w:r w:rsidR="005C137C" w:rsidRPr="001B20FD">
        <w:rPr>
          <w:lang w:val="de-DE"/>
        </w:rPr>
        <w:t>)</w:t>
      </w:r>
      <w:r w:rsidR="00A83610" w:rsidRPr="001B20FD">
        <w:rPr>
          <w:lang w:val="de-DE"/>
        </w:rPr>
        <w:t xml:space="preserve"> für die Öffentlichkeit</w:t>
      </w:r>
      <w:r w:rsidR="003B3846" w:rsidRPr="001B20FD">
        <w:rPr>
          <w:lang w:val="de-DE"/>
        </w:rPr>
        <w:t xml:space="preserve"> </w:t>
      </w:r>
      <w:r w:rsidRPr="001B20FD">
        <w:rPr>
          <w:lang w:val="de-DE"/>
        </w:rPr>
        <w:t xml:space="preserve">im folgenden Umfang </w:t>
      </w:r>
      <w:r w:rsidR="0064218C">
        <w:rPr>
          <w:lang w:val="de-DE"/>
        </w:rPr>
        <w:t>gem. IOP-</w:t>
      </w:r>
      <w:proofErr w:type="spellStart"/>
      <w:r w:rsidR="0064218C">
        <w:rPr>
          <w:lang w:val="de-DE"/>
        </w:rPr>
        <w:t>Governance</w:t>
      </w:r>
      <w:proofErr w:type="spellEnd"/>
      <w:r w:rsidR="0064218C">
        <w:rPr>
          <w:lang w:val="de-DE"/>
        </w:rPr>
        <w:t xml:space="preserve">-Verordnung (GIGV) § 7 (2) </w:t>
      </w:r>
      <w:r w:rsidRPr="001B20FD">
        <w:rPr>
          <w:lang w:val="de-DE"/>
        </w:rPr>
        <w:t>ein</w:t>
      </w:r>
      <w:r w:rsidR="0064218C">
        <w:rPr>
          <w:lang w:val="de-DE"/>
        </w:rPr>
        <w:t>:</w:t>
      </w:r>
      <w:r w:rsidR="005C137C" w:rsidRPr="001B20FD">
        <w:rPr>
          <w:lang w:val="de-DE"/>
        </w:rPr>
        <w:t xml:space="preserve"> </w:t>
      </w:r>
    </w:p>
    <w:p w14:paraId="195880CA" w14:textId="77777777" w:rsidR="00405903" w:rsidRPr="001B20FD" w:rsidRDefault="00405903" w:rsidP="00FB3B1D">
      <w:pPr>
        <w:jc w:val="both"/>
        <w:rPr>
          <w:lang w:val="de-DE"/>
        </w:rPr>
      </w:pPr>
    </w:p>
    <w:p w14:paraId="5669B59F" w14:textId="30676C7B" w:rsidR="00405903" w:rsidRPr="001B20FD" w:rsidRDefault="00405903" w:rsidP="00405903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Titel</w:t>
      </w:r>
    </w:p>
    <w:p w14:paraId="0AB97F95" w14:textId="392DCDEA" w:rsidR="00405903" w:rsidRPr="001B20FD" w:rsidRDefault="00405903" w:rsidP="00405903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Vorname</w:t>
      </w:r>
    </w:p>
    <w:p w14:paraId="2D414C9F" w14:textId="7E4424A9" w:rsidR="00405903" w:rsidRPr="001B20FD" w:rsidRDefault="00405903" w:rsidP="00405903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 xml:space="preserve">Nachname </w:t>
      </w:r>
    </w:p>
    <w:p w14:paraId="173F7397" w14:textId="50E9DB47" w:rsidR="00405903" w:rsidRPr="001B20FD" w:rsidRDefault="001B20FD" w:rsidP="00405903">
      <w:pPr>
        <w:pStyle w:val="Listenabsatz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Angaben zur Expertise</w:t>
      </w:r>
    </w:p>
    <w:p w14:paraId="44E0E13E" w14:textId="6EFE16D4" w:rsidR="00405903" w:rsidRPr="001B20FD" w:rsidRDefault="00405903" w:rsidP="00405903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Gruppe</w:t>
      </w:r>
      <w:r w:rsidR="00B62E95">
        <w:rPr>
          <w:lang w:val="de-DE"/>
        </w:rPr>
        <w:t xml:space="preserve"> </w:t>
      </w:r>
      <w:r w:rsidR="0064218C">
        <w:rPr>
          <w:lang w:val="de-DE"/>
        </w:rPr>
        <w:t>nach § 5 GIGV</w:t>
      </w:r>
      <w:r w:rsidR="00B62E95">
        <w:rPr>
          <w:lang w:val="de-DE"/>
        </w:rPr>
        <w:t xml:space="preserve"> (Vertreter von einer der sieben </w:t>
      </w:r>
      <w:proofErr w:type="gramStart"/>
      <w:r w:rsidR="00B62E95">
        <w:rPr>
          <w:lang w:val="de-DE"/>
        </w:rPr>
        <w:t>Fachgruppen)*</w:t>
      </w:r>
      <w:proofErr w:type="gramEnd"/>
    </w:p>
    <w:p w14:paraId="3E9676F4" w14:textId="77777777" w:rsidR="00405903" w:rsidRPr="001B20FD" w:rsidRDefault="00405903" w:rsidP="00F810C2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Arbeitgeber</w:t>
      </w:r>
      <w:bookmarkStart w:id="0" w:name="_GoBack"/>
      <w:bookmarkEnd w:id="0"/>
    </w:p>
    <w:p w14:paraId="6BA5DA3A" w14:textId="31713959" w:rsidR="00405903" w:rsidRPr="001B20FD" w:rsidRDefault="00405903" w:rsidP="00F810C2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 xml:space="preserve">Gewünschter Kommunikationskanal (LinkedIn-Profil, Mailadresse, </w:t>
      </w:r>
      <w:r w:rsidR="00BB6C84" w:rsidRPr="001B20FD">
        <w:rPr>
          <w:lang w:val="de-DE"/>
        </w:rPr>
        <w:t>Telefonnummer)</w:t>
      </w:r>
    </w:p>
    <w:p w14:paraId="7FE19C73" w14:textId="1930690C" w:rsidR="00405903" w:rsidRPr="001B20FD" w:rsidRDefault="00405903" w:rsidP="00F810C2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Kurzvorstellung</w:t>
      </w:r>
    </w:p>
    <w:p w14:paraId="713ABE75" w14:textId="19EC46B2" w:rsidR="00405903" w:rsidRPr="001B20FD" w:rsidRDefault="00405903" w:rsidP="00F810C2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Werdegang</w:t>
      </w:r>
    </w:p>
    <w:p w14:paraId="1860E705" w14:textId="1C619D0B" w:rsidR="00405903" w:rsidRPr="001B20FD" w:rsidRDefault="00405903" w:rsidP="00F810C2">
      <w:pPr>
        <w:pStyle w:val="Listenabsatz"/>
        <w:numPr>
          <w:ilvl w:val="0"/>
          <w:numId w:val="3"/>
        </w:numPr>
        <w:jc w:val="both"/>
        <w:rPr>
          <w:lang w:val="de-DE"/>
        </w:rPr>
      </w:pPr>
      <w:r w:rsidRPr="001B20FD">
        <w:rPr>
          <w:lang w:val="de-DE"/>
        </w:rPr>
        <w:t>Foto</w:t>
      </w:r>
    </w:p>
    <w:p w14:paraId="2DFEBBC9" w14:textId="2624C4FD" w:rsidR="00FB3B1D" w:rsidRPr="001B20FD" w:rsidRDefault="00FB3B1D" w:rsidP="00405903">
      <w:pPr>
        <w:jc w:val="both"/>
        <w:rPr>
          <w:lang w:val="de-DE"/>
        </w:rPr>
      </w:pP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  <w:t xml:space="preserve">       </w:t>
      </w:r>
    </w:p>
    <w:p w14:paraId="38DAFC29" w14:textId="77777777" w:rsidR="00405903" w:rsidRPr="001B20FD" w:rsidRDefault="00405903" w:rsidP="00405903">
      <w:pPr>
        <w:jc w:val="both"/>
        <w:rPr>
          <w:lang w:val="de-DE"/>
        </w:rPr>
      </w:pPr>
    </w:p>
    <w:p w14:paraId="7FA2318D" w14:textId="33CA1E97" w:rsidR="00E241F2" w:rsidRDefault="00405903" w:rsidP="00405903">
      <w:pPr>
        <w:rPr>
          <w:b/>
          <w:color w:val="F79646" w:themeColor="accent6"/>
          <w:lang w:val="de-DE"/>
        </w:rPr>
      </w:pPr>
      <w:r w:rsidRPr="001B20FD">
        <w:rPr>
          <w:b/>
          <w:lang w:val="de-DE"/>
        </w:rPr>
        <w:t>Fotorechte</w:t>
      </w:r>
      <w:r w:rsidR="00EF0287">
        <w:rPr>
          <w:b/>
          <w:lang w:val="de-DE"/>
        </w:rPr>
        <w:t xml:space="preserve"> für die Nutzung auf </w:t>
      </w:r>
      <w:proofErr w:type="spellStart"/>
      <w:r w:rsidR="00EF0287">
        <w:rPr>
          <w:b/>
          <w:lang w:val="de-DE"/>
        </w:rPr>
        <w:t>S</w:t>
      </w:r>
      <w:r w:rsidRPr="001B20FD">
        <w:rPr>
          <w:b/>
          <w:lang w:val="de-DE"/>
        </w:rPr>
        <w:t>ocial</w:t>
      </w:r>
      <w:proofErr w:type="spellEnd"/>
      <w:r w:rsidRPr="001B20FD">
        <w:rPr>
          <w:b/>
          <w:lang w:val="de-DE"/>
        </w:rPr>
        <w:t xml:space="preserve"> </w:t>
      </w:r>
      <w:r w:rsidR="00EF0287">
        <w:rPr>
          <w:b/>
          <w:lang w:val="de-DE"/>
        </w:rPr>
        <w:t>M</w:t>
      </w:r>
      <w:r w:rsidRPr="001B20FD">
        <w:rPr>
          <w:b/>
          <w:lang w:val="de-DE"/>
        </w:rPr>
        <w:t>edia von personenbezogenen Daten</w:t>
      </w:r>
      <w:r w:rsidR="00755269" w:rsidRPr="001B20FD">
        <w:rPr>
          <w:b/>
          <w:color w:val="F79646" w:themeColor="accent6"/>
          <w:lang w:val="de-DE"/>
        </w:rPr>
        <w:br/>
      </w:r>
    </w:p>
    <w:p w14:paraId="6C044DF6" w14:textId="4CAC68B2" w:rsidR="00EF0287" w:rsidRPr="00EF0287" w:rsidRDefault="00EF0287" w:rsidP="00B058E6">
      <w:pPr>
        <w:jc w:val="both"/>
        <w:rPr>
          <w:lang w:val="de-DE"/>
        </w:rPr>
      </w:pPr>
      <w:r>
        <w:rPr>
          <w:lang w:val="de-DE"/>
        </w:rPr>
        <w:t xml:space="preserve">Ich </w:t>
      </w:r>
      <w:r w:rsidRPr="00EF0287">
        <w:rPr>
          <w:lang w:val="de-DE"/>
        </w:rPr>
        <w:t>erteile mein Einverständnis,</w:t>
      </w:r>
      <w:r w:rsidR="00B058E6">
        <w:rPr>
          <w:lang w:val="de-DE"/>
        </w:rPr>
        <w:t xml:space="preserve"> dass</w:t>
      </w:r>
      <w:r w:rsidRPr="00EF0287">
        <w:rPr>
          <w:lang w:val="de-DE"/>
        </w:rPr>
        <w:t xml:space="preserve"> mein </w:t>
      </w:r>
      <w:r>
        <w:rPr>
          <w:lang w:val="de-DE"/>
        </w:rPr>
        <w:t>zur Verfügung gestelltes Profilf</w:t>
      </w:r>
      <w:r w:rsidRPr="00EF0287">
        <w:rPr>
          <w:lang w:val="de-DE"/>
        </w:rPr>
        <w:t xml:space="preserve">oto für </w:t>
      </w:r>
      <w:r>
        <w:rPr>
          <w:lang w:val="de-DE"/>
        </w:rPr>
        <w:t xml:space="preserve">die Veröffentlichung auf der </w:t>
      </w:r>
      <w:r w:rsidR="00CF3F7C">
        <w:rPr>
          <w:lang w:val="de-DE"/>
        </w:rPr>
        <w:t>Wissensplat</w:t>
      </w:r>
      <w:r w:rsidRPr="00EF0287">
        <w:rPr>
          <w:lang w:val="de-DE"/>
        </w:rPr>
        <w:t xml:space="preserve">tform INA (ina.gematik.de) </w:t>
      </w:r>
      <w:r w:rsidR="00B058E6">
        <w:rPr>
          <w:lang w:val="de-DE"/>
        </w:rPr>
        <w:t xml:space="preserve">bis zu meinem </w:t>
      </w:r>
      <w:r w:rsidR="00F51F93">
        <w:rPr>
          <w:lang w:val="de-DE"/>
        </w:rPr>
        <w:t xml:space="preserve">jederzeit </w:t>
      </w:r>
      <w:r w:rsidR="00B058E6">
        <w:rPr>
          <w:lang w:val="de-DE"/>
        </w:rPr>
        <w:t>zu erteilenden Widerruf genutzt werden kann.</w:t>
      </w:r>
    </w:p>
    <w:p w14:paraId="1105F08C" w14:textId="77777777" w:rsidR="007271A5" w:rsidRPr="001B20FD" w:rsidRDefault="007271A5" w:rsidP="007271A5">
      <w:pPr>
        <w:shd w:val="clear" w:color="auto" w:fill="FFFFFF"/>
        <w:spacing w:before="100" w:beforeAutospacing="1" w:after="100" w:afterAutospacing="1"/>
        <w:rPr>
          <w:b/>
          <w:lang w:val="de-DE"/>
        </w:rPr>
      </w:pPr>
      <w:r w:rsidRPr="001B20FD">
        <w:rPr>
          <w:b/>
          <w:lang w:val="de-DE"/>
        </w:rPr>
        <w:t>Widerspruchs- und Beseitigungsmöglichkeit</w:t>
      </w:r>
    </w:p>
    <w:p w14:paraId="63621BC3" w14:textId="3F7D403C" w:rsidR="00A32CB8" w:rsidRPr="001B20FD" w:rsidRDefault="00FB3B1D" w:rsidP="0053476B">
      <w:pPr>
        <w:shd w:val="clear" w:color="auto" w:fill="FFFFFF"/>
        <w:spacing w:before="100" w:beforeAutospacing="1" w:after="100" w:afterAutospacing="1"/>
        <w:jc w:val="both"/>
        <w:rPr>
          <w:color w:val="FF0000"/>
          <w:lang w:val="de-DE"/>
        </w:rPr>
      </w:pPr>
      <w:r w:rsidRPr="001B20FD">
        <w:rPr>
          <w:lang w:val="de-DE"/>
        </w:rPr>
        <w:t xml:space="preserve">Die Erteilung der Einwilligung erfolgt auf Grundlage von Art. 6 Abs. 1lit.a DSGVO und ist freiwillig. Eine erteilte Einwilligung </w:t>
      </w:r>
      <w:r w:rsidR="00405903" w:rsidRPr="001B20FD">
        <w:rPr>
          <w:lang w:val="de-DE"/>
        </w:rPr>
        <w:t xml:space="preserve">der oben genannten Daten </w:t>
      </w:r>
      <w:r w:rsidRPr="001B20FD">
        <w:rPr>
          <w:lang w:val="de-DE"/>
        </w:rPr>
        <w:t xml:space="preserve">kann jederzeit </w:t>
      </w:r>
      <w:r w:rsidR="00485966" w:rsidRPr="001B20FD">
        <w:rPr>
          <w:lang w:val="de-DE"/>
        </w:rPr>
        <w:t xml:space="preserve">gegenüber der </w:t>
      </w:r>
      <w:proofErr w:type="spellStart"/>
      <w:r w:rsidR="00485966" w:rsidRPr="001B20FD">
        <w:rPr>
          <w:lang w:val="de-DE"/>
        </w:rPr>
        <w:t>gematik</w:t>
      </w:r>
      <w:proofErr w:type="spellEnd"/>
      <w:r w:rsidR="0053476B" w:rsidRPr="001B20FD">
        <w:rPr>
          <w:lang w:val="de-DE"/>
        </w:rPr>
        <w:t xml:space="preserve"> durch den Nutzer selbst</w:t>
      </w:r>
      <w:r w:rsidR="00485966" w:rsidRPr="001B20FD">
        <w:rPr>
          <w:lang w:val="de-DE"/>
        </w:rPr>
        <w:t xml:space="preserve"> </w:t>
      </w:r>
      <w:r w:rsidRPr="001B20FD">
        <w:rPr>
          <w:lang w:val="de-DE"/>
        </w:rPr>
        <w:t>widerrufen werden.</w:t>
      </w:r>
      <w:r w:rsidR="007F1C4A" w:rsidRPr="001B20FD">
        <w:rPr>
          <w:lang w:val="de-DE"/>
        </w:rPr>
        <w:t xml:space="preserve"> Weitere Informationen hierzu sind unter </w:t>
      </w:r>
      <w:r w:rsidR="00BB6C84" w:rsidRPr="001B20FD">
        <w:rPr>
          <w:lang w:val="de-DE"/>
        </w:rPr>
        <w:t>https://www.ina.gematik.de/rechtliches/datenschutz</w:t>
      </w:r>
      <w:r w:rsidR="007F1C4A" w:rsidRPr="001B20FD">
        <w:rPr>
          <w:lang w:val="de-DE"/>
        </w:rPr>
        <w:t xml:space="preserve"> </w:t>
      </w:r>
      <w:r w:rsidR="001B20FD">
        <w:rPr>
          <w:lang w:val="de-DE"/>
        </w:rPr>
        <w:t>zu entnehmen</w:t>
      </w:r>
      <w:r w:rsidR="007F1C4A" w:rsidRPr="001B20FD">
        <w:rPr>
          <w:lang w:val="de-DE"/>
        </w:rPr>
        <w:t xml:space="preserve">. </w:t>
      </w:r>
    </w:p>
    <w:p w14:paraId="0237D21B" w14:textId="7B765306" w:rsidR="00FB3B1D" w:rsidRPr="001B20FD" w:rsidRDefault="00FB3B1D" w:rsidP="00A32CB8">
      <w:pPr>
        <w:spacing w:after="120"/>
        <w:jc w:val="both"/>
        <w:rPr>
          <w:lang w:val="de-DE"/>
        </w:rPr>
      </w:pPr>
    </w:p>
    <w:p w14:paraId="5D5F24D9" w14:textId="77777777" w:rsidR="00FB3B1D" w:rsidRPr="001B20FD" w:rsidRDefault="00FB3B1D" w:rsidP="00FB3B1D">
      <w:pPr>
        <w:rPr>
          <w:lang w:val="de-DE"/>
        </w:rPr>
      </w:pPr>
    </w:p>
    <w:p w14:paraId="26157286" w14:textId="77777777" w:rsidR="00A62EFD" w:rsidRPr="001B20FD" w:rsidRDefault="0094165A" w:rsidP="0094165A">
      <w:pPr>
        <w:rPr>
          <w:lang w:val="de-DE"/>
        </w:rPr>
      </w:pP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  <w:r w:rsidRPr="001B20FD">
        <w:rPr>
          <w:lang w:val="de-DE"/>
        </w:rPr>
        <w:tab/>
      </w:r>
    </w:p>
    <w:p w14:paraId="1FD7426B" w14:textId="77777777" w:rsidR="00A62EFD" w:rsidRPr="001B20FD" w:rsidRDefault="00A62EFD" w:rsidP="0094165A">
      <w:pPr>
        <w:rPr>
          <w:lang w:val="de-DE"/>
        </w:rPr>
      </w:pPr>
    </w:p>
    <w:p w14:paraId="201BBE24" w14:textId="77777777" w:rsidR="00597F5F" w:rsidRPr="001B20FD" w:rsidRDefault="00597F5F" w:rsidP="0094165A">
      <w:pPr>
        <w:rPr>
          <w:lang w:val="de-DE"/>
        </w:rPr>
      </w:pPr>
    </w:p>
    <w:p w14:paraId="635A388D" w14:textId="1ED86E01" w:rsidR="0094165A" w:rsidRPr="001B20FD" w:rsidRDefault="0053476B" w:rsidP="0094165A">
      <w:pPr>
        <w:rPr>
          <w:lang w:val="de-DE"/>
        </w:rPr>
      </w:pPr>
      <w:r w:rsidRPr="001B20FD">
        <w:rPr>
          <w:lang w:val="de-DE"/>
        </w:rPr>
        <w:t>_______________________</w:t>
      </w:r>
      <w:r w:rsidR="001B20FD">
        <w:rPr>
          <w:lang w:val="de-DE"/>
        </w:rPr>
        <w:t>__________</w:t>
      </w:r>
      <w:r w:rsidRPr="001B20FD">
        <w:rPr>
          <w:lang w:val="de-DE"/>
        </w:rPr>
        <w:tab/>
        <w:t>_____________________________</w:t>
      </w:r>
      <w:r w:rsidR="001B20FD">
        <w:rPr>
          <w:lang w:val="de-DE"/>
        </w:rPr>
        <w:t>______________</w:t>
      </w:r>
    </w:p>
    <w:p w14:paraId="7B5E16F1" w14:textId="722DB688" w:rsidR="00F95D44" w:rsidRPr="001B20FD" w:rsidRDefault="001B20FD" w:rsidP="00F95D44">
      <w:pPr>
        <w:rPr>
          <w:b/>
          <w:sz w:val="26"/>
          <w:szCs w:val="26"/>
          <w:lang w:val="de-DE"/>
        </w:rPr>
      </w:pPr>
      <w:r>
        <w:rPr>
          <w:lang w:val="de-DE"/>
        </w:rPr>
        <w:t>Vor- und Nachname (Druckschrift)</w:t>
      </w:r>
      <w:r>
        <w:rPr>
          <w:lang w:val="de-DE"/>
        </w:rPr>
        <w:tab/>
      </w:r>
      <w:r>
        <w:rPr>
          <w:lang w:val="de-DE"/>
        </w:rPr>
        <w:tab/>
        <w:t>Ort, Datum, Unterschrift</w:t>
      </w:r>
    </w:p>
    <w:sectPr w:rsidR="00F95D44" w:rsidRPr="001B20FD" w:rsidSect="00D97ABC">
      <w:headerReference w:type="default" r:id="rId9"/>
      <w:footerReference w:type="default" r:id="rId10"/>
      <w:type w:val="continuous"/>
      <w:pgSz w:w="11900" w:h="16840" w:code="9"/>
      <w:pgMar w:top="1418" w:right="1418" w:bottom="1134" w:left="1418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B6FA" w14:textId="77777777" w:rsidR="00EE524F" w:rsidRDefault="00EE524F" w:rsidP="00B62E95">
      <w:r>
        <w:separator/>
      </w:r>
    </w:p>
  </w:endnote>
  <w:endnote w:type="continuationSeparator" w:id="0">
    <w:p w14:paraId="10B45A2E" w14:textId="77777777" w:rsidR="00EE524F" w:rsidRDefault="00EE524F" w:rsidP="00B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F147" w14:textId="3DEA1F1B" w:rsidR="00B62E95" w:rsidRPr="005656FE" w:rsidRDefault="00B62E95" w:rsidP="00B62E95">
    <w:pPr>
      <w:pStyle w:val="Fuzeile"/>
      <w:rPr>
        <w:sz w:val="16"/>
        <w:szCs w:val="16"/>
      </w:rPr>
    </w:pPr>
    <w:r w:rsidRPr="00B62E95">
      <w:rPr>
        <w:sz w:val="16"/>
        <w:szCs w:val="16"/>
      </w:rPr>
      <w:t>*</w:t>
    </w:r>
    <w:r w:rsidRPr="005656FE">
      <w:rPr>
        <w:sz w:val="16"/>
        <w:szCs w:val="16"/>
      </w:rPr>
      <w:t>Der IOP-</w:t>
    </w:r>
    <w:proofErr w:type="spellStart"/>
    <w:r w:rsidRPr="005656FE">
      <w:rPr>
        <w:sz w:val="16"/>
        <w:szCs w:val="16"/>
      </w:rPr>
      <w:t>Expertenkreis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setzt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sich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aus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Vertretern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folgender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Gruppen</w:t>
    </w:r>
    <w:proofErr w:type="spellEnd"/>
    <w:r w:rsidRPr="005656FE">
      <w:rPr>
        <w:sz w:val="16"/>
        <w:szCs w:val="16"/>
      </w:rPr>
      <w:t xml:space="preserve"> </w:t>
    </w:r>
    <w:proofErr w:type="spellStart"/>
    <w:r w:rsidRPr="005656FE">
      <w:rPr>
        <w:sz w:val="16"/>
        <w:szCs w:val="16"/>
      </w:rPr>
      <w:t>zusammen</w:t>
    </w:r>
    <w:proofErr w:type="spellEnd"/>
    <w:r w:rsidRPr="005656FE">
      <w:rPr>
        <w:sz w:val="16"/>
        <w:szCs w:val="16"/>
      </w:rPr>
      <w:t>:</w:t>
    </w:r>
  </w:p>
  <w:p w14:paraId="3504D6EE" w14:textId="77777777" w:rsidR="00B62E95" w:rsidRPr="005656FE" w:rsidRDefault="00B62E95" w:rsidP="00B62E95">
    <w:pPr>
      <w:pStyle w:val="Listenabsatz"/>
      <w:numPr>
        <w:ilvl w:val="0"/>
        <w:numId w:val="4"/>
      </w:numPr>
      <w:jc w:val="both"/>
      <w:rPr>
        <w:sz w:val="16"/>
        <w:szCs w:val="16"/>
        <w:lang w:val="de-DE"/>
      </w:rPr>
    </w:pPr>
    <w:r w:rsidRPr="005656FE">
      <w:rPr>
        <w:sz w:val="16"/>
        <w:szCs w:val="16"/>
        <w:lang w:val="de-DE"/>
      </w:rPr>
      <w:t xml:space="preserve">Anwender informationstechnischer Systeme, insbesondere die </w:t>
    </w:r>
    <w:proofErr w:type="spellStart"/>
    <w:r w:rsidRPr="005656FE">
      <w:rPr>
        <w:sz w:val="16"/>
        <w:szCs w:val="16"/>
        <w:lang w:val="de-DE"/>
      </w:rPr>
      <w:t>gematik</w:t>
    </w:r>
    <w:proofErr w:type="spellEnd"/>
    <w:r w:rsidRPr="005656FE">
      <w:rPr>
        <w:sz w:val="16"/>
        <w:szCs w:val="16"/>
        <w:lang w:val="de-DE"/>
      </w:rPr>
      <w:t xml:space="preserve"> GmbH und die Kassenärztlichen Bundesvereinigungen,</w:t>
    </w:r>
  </w:p>
  <w:p w14:paraId="15B62FDF" w14:textId="77777777" w:rsidR="00B62E95" w:rsidRPr="005656FE" w:rsidRDefault="00B62E95" w:rsidP="00B62E95">
    <w:pPr>
      <w:pStyle w:val="Listenabsatz"/>
      <w:numPr>
        <w:ilvl w:val="0"/>
        <w:numId w:val="4"/>
      </w:numPr>
      <w:jc w:val="both"/>
      <w:rPr>
        <w:sz w:val="16"/>
        <w:szCs w:val="16"/>
        <w:lang w:val="de-DE"/>
      </w:rPr>
    </w:pPr>
    <w:r w:rsidRPr="005656FE">
      <w:rPr>
        <w:sz w:val="16"/>
        <w:szCs w:val="16"/>
        <w:lang w:val="de-DE"/>
      </w:rPr>
      <w:t>für die Wahrnehmung der Interessen der Industrie maßgebliche Bundesverbände aus dem Bereich innovativer Technologien im Gesundheitswesen,</w:t>
    </w:r>
  </w:p>
  <w:p w14:paraId="09573576" w14:textId="77777777" w:rsidR="00B62E95" w:rsidRPr="005656FE" w:rsidRDefault="00B62E95" w:rsidP="00B62E95">
    <w:pPr>
      <w:pStyle w:val="Listenabsatz"/>
      <w:numPr>
        <w:ilvl w:val="0"/>
        <w:numId w:val="4"/>
      </w:numPr>
      <w:jc w:val="both"/>
      <w:rPr>
        <w:sz w:val="16"/>
        <w:szCs w:val="16"/>
        <w:lang w:val="de-DE"/>
      </w:rPr>
    </w:pPr>
    <w:r w:rsidRPr="005656FE">
      <w:rPr>
        <w:sz w:val="16"/>
        <w:szCs w:val="16"/>
        <w:lang w:val="de-DE"/>
      </w:rPr>
      <w:t>Bundesländer,</w:t>
    </w:r>
  </w:p>
  <w:p w14:paraId="71AAB33A" w14:textId="77777777" w:rsidR="00B62E95" w:rsidRPr="005656FE" w:rsidRDefault="00B62E95" w:rsidP="00B62E95">
    <w:pPr>
      <w:pStyle w:val="Listenabsatz"/>
      <w:numPr>
        <w:ilvl w:val="0"/>
        <w:numId w:val="4"/>
      </w:numPr>
      <w:jc w:val="both"/>
      <w:rPr>
        <w:sz w:val="16"/>
        <w:szCs w:val="16"/>
        <w:lang w:val="de-DE"/>
      </w:rPr>
    </w:pPr>
    <w:r w:rsidRPr="005656FE">
      <w:rPr>
        <w:sz w:val="16"/>
        <w:szCs w:val="16"/>
        <w:lang w:val="de-DE"/>
      </w:rPr>
      <w:t>fachlich betroffene nationale und internationale Standardisierungs- und Normungsorganisationen,</w:t>
    </w:r>
  </w:p>
  <w:p w14:paraId="3CAA9D39" w14:textId="77777777" w:rsidR="00B62E95" w:rsidRPr="005656FE" w:rsidRDefault="00B62E95" w:rsidP="00B62E95">
    <w:pPr>
      <w:pStyle w:val="Listenabsatz"/>
      <w:numPr>
        <w:ilvl w:val="0"/>
        <w:numId w:val="4"/>
      </w:numPr>
      <w:jc w:val="both"/>
      <w:rPr>
        <w:sz w:val="16"/>
        <w:szCs w:val="16"/>
        <w:lang w:val="de-DE"/>
      </w:rPr>
    </w:pPr>
    <w:r w:rsidRPr="005656FE">
      <w:rPr>
        <w:sz w:val="16"/>
        <w:szCs w:val="16"/>
        <w:lang w:val="de-DE"/>
      </w:rPr>
      <w:t>Verbände, insbesondere der Spitzenverband Bund der Krankenkassen,</w:t>
    </w:r>
  </w:p>
  <w:p w14:paraId="451B3FB3" w14:textId="77777777" w:rsidR="00B62E95" w:rsidRPr="005656FE" w:rsidRDefault="00B62E95" w:rsidP="00B62E95">
    <w:pPr>
      <w:pStyle w:val="Listenabsatz"/>
      <w:numPr>
        <w:ilvl w:val="0"/>
        <w:numId w:val="4"/>
      </w:numPr>
      <w:jc w:val="both"/>
      <w:rPr>
        <w:sz w:val="16"/>
        <w:szCs w:val="16"/>
        <w:lang w:val="de-DE"/>
      </w:rPr>
    </w:pPr>
    <w:r w:rsidRPr="005656FE">
      <w:rPr>
        <w:sz w:val="16"/>
        <w:szCs w:val="16"/>
        <w:lang w:val="de-DE"/>
      </w:rPr>
      <w:t>fachlich betroffene Fachgesellschaften des Gesundheitswesens sowie</w:t>
    </w:r>
  </w:p>
  <w:p w14:paraId="413F7A45" w14:textId="1DE52AC7" w:rsidR="00B62E95" w:rsidRPr="005656FE" w:rsidRDefault="00B62E95" w:rsidP="005656FE">
    <w:pPr>
      <w:pStyle w:val="Listenabsatz"/>
      <w:numPr>
        <w:ilvl w:val="0"/>
        <w:numId w:val="4"/>
      </w:numPr>
      <w:jc w:val="both"/>
      <w:rPr>
        <w:sz w:val="16"/>
        <w:szCs w:val="16"/>
      </w:rPr>
    </w:pPr>
    <w:r w:rsidRPr="005656FE">
      <w:rPr>
        <w:sz w:val="16"/>
        <w:szCs w:val="16"/>
        <w:lang w:val="de-DE"/>
      </w:rPr>
      <w:t>wissenschaftliche Einrichtungen und Patientenorganisationen.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6542" w14:textId="77777777" w:rsidR="00EE524F" w:rsidRDefault="00EE524F" w:rsidP="00B62E95">
      <w:r>
        <w:separator/>
      </w:r>
    </w:p>
  </w:footnote>
  <w:footnote w:type="continuationSeparator" w:id="0">
    <w:p w14:paraId="3BF2C091" w14:textId="77777777" w:rsidR="00EE524F" w:rsidRDefault="00EE524F" w:rsidP="00B6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3308" w14:textId="34739A92" w:rsidR="00D97ABC" w:rsidRDefault="00D97ABC">
    <w:pPr>
      <w:pStyle w:val="Kopfzeile"/>
    </w:pPr>
  </w:p>
  <w:p w14:paraId="51FD93DA" w14:textId="77777777" w:rsidR="00D97ABC" w:rsidRDefault="00D97A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14B"/>
    <w:multiLevelType w:val="hybridMultilevel"/>
    <w:tmpl w:val="4E184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5714"/>
    <w:multiLevelType w:val="hybridMultilevel"/>
    <w:tmpl w:val="DEC27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1D24"/>
    <w:multiLevelType w:val="hybridMultilevel"/>
    <w:tmpl w:val="65BA2EB4"/>
    <w:lvl w:ilvl="0" w:tplc="F7CCCDCE">
      <w:start w:val="1"/>
      <w:numFmt w:val="decimal"/>
      <w:lvlText w:val="%1."/>
      <w:lvlJc w:val="left"/>
      <w:pPr>
        <w:ind w:left="323" w:hanging="223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E848C700">
      <w:start w:val="1"/>
      <w:numFmt w:val="bullet"/>
      <w:lvlText w:val="*"/>
      <w:lvlJc w:val="left"/>
      <w:pPr>
        <w:ind w:left="1143" w:hanging="154"/>
      </w:pPr>
      <w:rPr>
        <w:rFonts w:ascii="Arial" w:eastAsia="Arial" w:hAnsi="Arial" w:hint="default"/>
        <w:sz w:val="23"/>
        <w:szCs w:val="23"/>
      </w:rPr>
    </w:lvl>
    <w:lvl w:ilvl="2" w:tplc="E8CEB00E">
      <w:start w:val="1"/>
      <w:numFmt w:val="bullet"/>
      <w:lvlText w:val="•"/>
      <w:lvlJc w:val="left"/>
      <w:pPr>
        <w:ind w:left="2009" w:hanging="154"/>
      </w:pPr>
      <w:rPr>
        <w:rFonts w:hint="default"/>
      </w:rPr>
    </w:lvl>
    <w:lvl w:ilvl="3" w:tplc="A924728A">
      <w:start w:val="1"/>
      <w:numFmt w:val="bullet"/>
      <w:lvlText w:val="•"/>
      <w:lvlJc w:val="left"/>
      <w:pPr>
        <w:ind w:left="2875" w:hanging="154"/>
      </w:pPr>
      <w:rPr>
        <w:rFonts w:hint="default"/>
      </w:rPr>
    </w:lvl>
    <w:lvl w:ilvl="4" w:tplc="A1FCD556">
      <w:start w:val="1"/>
      <w:numFmt w:val="bullet"/>
      <w:lvlText w:val="•"/>
      <w:lvlJc w:val="left"/>
      <w:pPr>
        <w:ind w:left="3742" w:hanging="154"/>
      </w:pPr>
      <w:rPr>
        <w:rFonts w:hint="default"/>
      </w:rPr>
    </w:lvl>
    <w:lvl w:ilvl="5" w:tplc="F23EC8C8">
      <w:start w:val="1"/>
      <w:numFmt w:val="bullet"/>
      <w:lvlText w:val="•"/>
      <w:lvlJc w:val="left"/>
      <w:pPr>
        <w:ind w:left="4608" w:hanging="154"/>
      </w:pPr>
      <w:rPr>
        <w:rFonts w:hint="default"/>
      </w:rPr>
    </w:lvl>
    <w:lvl w:ilvl="6" w:tplc="2E90D250">
      <w:start w:val="1"/>
      <w:numFmt w:val="bullet"/>
      <w:lvlText w:val="•"/>
      <w:lvlJc w:val="left"/>
      <w:pPr>
        <w:ind w:left="5474" w:hanging="154"/>
      </w:pPr>
      <w:rPr>
        <w:rFonts w:hint="default"/>
      </w:rPr>
    </w:lvl>
    <w:lvl w:ilvl="7" w:tplc="E196D6AE">
      <w:start w:val="1"/>
      <w:numFmt w:val="bullet"/>
      <w:lvlText w:val="•"/>
      <w:lvlJc w:val="left"/>
      <w:pPr>
        <w:ind w:left="6341" w:hanging="154"/>
      </w:pPr>
      <w:rPr>
        <w:rFonts w:hint="default"/>
      </w:rPr>
    </w:lvl>
    <w:lvl w:ilvl="8" w:tplc="5840030A">
      <w:start w:val="1"/>
      <w:numFmt w:val="bullet"/>
      <w:lvlText w:val="•"/>
      <w:lvlJc w:val="left"/>
      <w:pPr>
        <w:ind w:left="7207" w:hanging="154"/>
      </w:pPr>
      <w:rPr>
        <w:rFonts w:hint="default"/>
      </w:rPr>
    </w:lvl>
  </w:abstractNum>
  <w:abstractNum w:abstractNumId="3" w15:restartNumberingAfterBreak="0">
    <w:nsid w:val="47C80929"/>
    <w:multiLevelType w:val="hybridMultilevel"/>
    <w:tmpl w:val="3ABC8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E6F14"/>
    <w:multiLevelType w:val="hybridMultilevel"/>
    <w:tmpl w:val="952A1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CA"/>
    <w:rsid w:val="000204E9"/>
    <w:rsid w:val="0006748B"/>
    <w:rsid w:val="00084368"/>
    <w:rsid w:val="000E34D6"/>
    <w:rsid w:val="000F03B4"/>
    <w:rsid w:val="00142FC0"/>
    <w:rsid w:val="001B20FD"/>
    <w:rsid w:val="001B2D9B"/>
    <w:rsid w:val="001B3162"/>
    <w:rsid w:val="001D7CC1"/>
    <w:rsid w:val="00217354"/>
    <w:rsid w:val="0022448E"/>
    <w:rsid w:val="003741D0"/>
    <w:rsid w:val="0038197E"/>
    <w:rsid w:val="003B3846"/>
    <w:rsid w:val="003E7ACA"/>
    <w:rsid w:val="00405903"/>
    <w:rsid w:val="00485966"/>
    <w:rsid w:val="004A5A44"/>
    <w:rsid w:val="004A6A9F"/>
    <w:rsid w:val="004F456A"/>
    <w:rsid w:val="0051386A"/>
    <w:rsid w:val="00517A5E"/>
    <w:rsid w:val="0053128E"/>
    <w:rsid w:val="0053476B"/>
    <w:rsid w:val="00541D66"/>
    <w:rsid w:val="005446CF"/>
    <w:rsid w:val="005656FE"/>
    <w:rsid w:val="00597F5F"/>
    <w:rsid w:val="005A067A"/>
    <w:rsid w:val="005C137C"/>
    <w:rsid w:val="0061238D"/>
    <w:rsid w:val="00626B0D"/>
    <w:rsid w:val="00632C80"/>
    <w:rsid w:val="0064218C"/>
    <w:rsid w:val="006504E6"/>
    <w:rsid w:val="00653C4C"/>
    <w:rsid w:val="00683257"/>
    <w:rsid w:val="007271A5"/>
    <w:rsid w:val="00755269"/>
    <w:rsid w:val="007D6C29"/>
    <w:rsid w:val="007F1C4A"/>
    <w:rsid w:val="00836A7C"/>
    <w:rsid w:val="00844DB9"/>
    <w:rsid w:val="00872EB8"/>
    <w:rsid w:val="00880B17"/>
    <w:rsid w:val="00913819"/>
    <w:rsid w:val="0094165A"/>
    <w:rsid w:val="0096688F"/>
    <w:rsid w:val="00985412"/>
    <w:rsid w:val="009B2855"/>
    <w:rsid w:val="009D02D5"/>
    <w:rsid w:val="00A02BC7"/>
    <w:rsid w:val="00A32CB8"/>
    <w:rsid w:val="00A62EFD"/>
    <w:rsid w:val="00A65004"/>
    <w:rsid w:val="00A83610"/>
    <w:rsid w:val="00A860A8"/>
    <w:rsid w:val="00AC3306"/>
    <w:rsid w:val="00AD4CDD"/>
    <w:rsid w:val="00B01C3F"/>
    <w:rsid w:val="00B058E6"/>
    <w:rsid w:val="00B10EA5"/>
    <w:rsid w:val="00B54BC4"/>
    <w:rsid w:val="00B62E95"/>
    <w:rsid w:val="00BB6C84"/>
    <w:rsid w:val="00C12FDD"/>
    <w:rsid w:val="00C303AC"/>
    <w:rsid w:val="00C31320"/>
    <w:rsid w:val="00C35B80"/>
    <w:rsid w:val="00C5575D"/>
    <w:rsid w:val="00CD2F59"/>
    <w:rsid w:val="00CF3F7C"/>
    <w:rsid w:val="00D97ABC"/>
    <w:rsid w:val="00DB21F0"/>
    <w:rsid w:val="00E241F2"/>
    <w:rsid w:val="00E93FE2"/>
    <w:rsid w:val="00EE524F"/>
    <w:rsid w:val="00EF0287"/>
    <w:rsid w:val="00F23262"/>
    <w:rsid w:val="00F51F93"/>
    <w:rsid w:val="00F95D44"/>
    <w:rsid w:val="00FB3B1D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C6ED"/>
  <w15:docId w15:val="{AB9122D0-26BF-4EFB-ADAE-6F71B88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21"/>
      <w:ind w:left="323" w:hanging="22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9"/>
      <w:ind w:left="101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C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C4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A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6A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6A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6A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6A7C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3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F1C4A"/>
    <w:rPr>
      <w:color w:val="3333CC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2E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2E95"/>
  </w:style>
  <w:style w:type="paragraph" w:styleId="Fuzeile">
    <w:name w:val="footer"/>
    <w:basedOn w:val="Standard"/>
    <w:link w:val="FuzeileZchn"/>
    <w:uiPriority w:val="99"/>
    <w:unhideWhenUsed/>
    <w:rsid w:val="00B62E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543B-BBDD-4181-AE18-88497F09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Standard-Blanko</vt:lpstr>
    </vt:vector>
  </TitlesOfParts>
  <Company>Gematik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Standard-Blanko</dc:title>
  <dc:creator>JanetSteves</dc:creator>
  <cp:lastModifiedBy>Schlaak, Kristin</cp:lastModifiedBy>
  <cp:revision>8</cp:revision>
  <cp:lastPrinted>2022-02-24T10:33:00Z</cp:lastPrinted>
  <dcterms:created xsi:type="dcterms:W3CDTF">2022-02-23T10:39:00Z</dcterms:created>
  <dcterms:modified xsi:type="dcterms:W3CDTF">2022-02-24T10:34:00Z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2015-12-09T00:00:00Z</vt:filetime>
  </property>
</Properties>
</file>